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482F89D1" w:rsidP="482F89D1" w:rsidRDefault="482F89D1" w14:paraId="71D37E6B" w14:textId="1D28EBD8">
      <w:pPr>
        <w:pStyle w:val="Overskrift1"/>
      </w:pPr>
    </w:p>
    <w:p w:rsidRPr="002B761C" w:rsidR="00CF2BA8" w:rsidP="002B761C" w:rsidRDefault="00CF2BA8" w14:paraId="40896961" w14:textId="6EF77557">
      <w:pPr>
        <w:pStyle w:val="Overskrift1"/>
      </w:pPr>
      <w:bookmarkStart w:name="_Toc307728059" w:id="0"/>
      <w:r>
        <w:t>Reservasjoner, avvik og tillegg til konkurransegrunnlaget</w:t>
      </w:r>
    </w:p>
    <w:p w:rsidR="00CF2BA8" w:rsidP="00E0501A" w:rsidRDefault="00D9769F" w14:paraId="40896963" w14:textId="5981AABB">
      <w:pPr>
        <w:tabs>
          <w:tab w:val="left" w:pos="1985"/>
        </w:tabs>
        <w:spacing w:line="360" w:lineRule="auto"/>
      </w:pPr>
      <w:r>
        <w:br/>
      </w:r>
      <w:r>
        <w:t>Fra tilbyder (navn):</w:t>
      </w:r>
      <w:r>
        <w:tab/>
      </w:r>
      <w:r w:rsidR="7EA06B62">
        <w:t>..................................................</w:t>
      </w:r>
      <w:r>
        <w:br/>
      </w:r>
      <w:r>
        <w:t>O</w:t>
      </w:r>
      <w:r w:rsidR="00CF2BA8">
        <w:t>rg.nr</w:t>
      </w:r>
      <w:r>
        <w:t>.</w:t>
      </w:r>
      <w:r w:rsidR="00CF2BA8">
        <w:t>:</w:t>
      </w:r>
      <w:r w:rsidR="0582AF7D">
        <w:t xml:space="preserve"> ........................................</w:t>
      </w:r>
      <w:r>
        <w:tab/>
      </w:r>
    </w:p>
    <w:p w:rsidR="00CF2BA8" w:rsidP="00CF2BA8" w:rsidRDefault="00CF2BA8" w14:paraId="40896965" w14:textId="1D90ADB0">
      <w:r>
        <w:t>NB! Reservasjoner/avvik eller tillegg kan føre til at tilb</w:t>
      </w:r>
      <w:r w:rsidR="00957875">
        <w:t>udet skal eller kan avvises</w:t>
      </w:r>
      <w:r w:rsidR="00ED67AB">
        <w:t>.</w:t>
      </w:r>
      <w:r w:rsidR="00ED67AB">
        <w:rPr>
          <w:rStyle w:val="Sluttnotereferanse"/>
        </w:rPr>
        <w:endnoteReference w:id="1"/>
      </w:r>
      <w:r w:rsidR="00E0501A">
        <w:br/>
      </w:r>
    </w:p>
    <w:p w:rsidR="00CF2BA8" w:rsidP="00CF2BA8" w:rsidRDefault="00CF2BA8" w14:paraId="40896966" w14:textId="5F56BCAA">
      <w:r>
        <w:t>Sett ett kryss</w:t>
      </w:r>
      <w:r w:rsidR="00E0501A">
        <w:t>:</w:t>
      </w:r>
    </w:p>
    <w:tbl>
      <w:tblPr>
        <w:tblStyle w:val="Tabellrutenett"/>
        <w:tblW w:w="9605" w:type="dxa"/>
        <w:tblInd w:w="171" w:type="dxa"/>
        <w:tblLook w:val="04A0" w:firstRow="1" w:lastRow="0" w:firstColumn="1" w:lastColumn="0" w:noHBand="0" w:noVBand="1"/>
      </w:tblPr>
      <w:tblGrid>
        <w:gridCol w:w="284"/>
        <w:gridCol w:w="9321"/>
      </w:tblGrid>
      <w:tr w:rsidRPr="00E012C9" w:rsidR="00CF2BA8" w:rsidTr="00C0120E" w14:paraId="40896969" w14:textId="77777777">
        <w:tc>
          <w:tcPr>
            <w:tcW w:w="284" w:type="dxa"/>
          </w:tcPr>
          <w:p w:rsidRPr="00E012C9" w:rsidR="00CF2BA8" w:rsidP="0001093E" w:rsidRDefault="00E0501A" w14:paraId="40896967" w14:textId="44CE077F">
            <w:r>
              <w:t xml:space="preserve">  </w:t>
            </w:r>
          </w:p>
        </w:tc>
        <w:tc>
          <w:tcPr>
            <w:tcW w:w="9321" w:type="dxa"/>
          </w:tcPr>
          <w:p w:rsidRPr="00E012C9" w:rsidR="00CF2BA8" w:rsidP="0001093E" w:rsidRDefault="00CF2BA8" w14:paraId="40896968" w14:textId="590191FF">
            <w:pPr>
              <w:spacing w:after="0"/>
            </w:pPr>
            <w:r w:rsidRPr="00E012C9">
              <w:t xml:space="preserve">Tilbyder tar </w:t>
            </w:r>
            <w:r w:rsidRPr="00B74432">
              <w:rPr>
                <w:b/>
                <w:bCs/>
              </w:rPr>
              <w:t>ingen</w:t>
            </w:r>
            <w:r w:rsidRPr="00E012C9">
              <w:t xml:space="preserve"> forbehold (reservasjoner, avvik</w:t>
            </w:r>
            <w:r w:rsidR="0046081D">
              <w:t xml:space="preserve">, </w:t>
            </w:r>
            <w:r w:rsidRPr="00E012C9" w:rsidR="0046081D">
              <w:t>endringer</w:t>
            </w:r>
            <w:r w:rsidRPr="00E012C9">
              <w:t xml:space="preserve"> eller tillegg) til konkurransegrunnlaget.</w:t>
            </w:r>
          </w:p>
        </w:tc>
      </w:tr>
      <w:tr w:rsidRPr="00E012C9" w:rsidR="00CF2BA8" w:rsidTr="00C0120E" w14:paraId="4089696C" w14:textId="77777777">
        <w:tc>
          <w:tcPr>
            <w:tcW w:w="284" w:type="dxa"/>
          </w:tcPr>
          <w:p w:rsidRPr="00E012C9" w:rsidR="00CF2BA8" w:rsidP="0001093E" w:rsidRDefault="5D0EEB1C" w14:paraId="4089696A" w14:textId="23A71856">
            <w:r>
              <w:t xml:space="preserve">   </w:t>
            </w:r>
          </w:p>
        </w:tc>
        <w:tc>
          <w:tcPr>
            <w:tcW w:w="9321" w:type="dxa"/>
          </w:tcPr>
          <w:p w:rsidRPr="00E012C9" w:rsidR="00CF2BA8" w:rsidP="0001093E" w:rsidRDefault="00CF2BA8" w14:paraId="4089696B" w14:textId="77777777">
            <w:pPr>
              <w:spacing w:after="0"/>
            </w:pPr>
            <w:r w:rsidRPr="00E012C9">
              <w:t xml:space="preserve">Tilbyder </w:t>
            </w:r>
            <w:r w:rsidRPr="00B74432">
              <w:rPr>
                <w:b/>
                <w:bCs/>
              </w:rPr>
              <w:t>tar forbehold</w:t>
            </w:r>
            <w:r w:rsidRPr="00E012C9">
              <w:t xml:space="preserve"> til konkurransegrunnlaget. Disse er spesifisert i tabellen nedenfor.</w:t>
            </w:r>
          </w:p>
        </w:tc>
      </w:tr>
    </w:tbl>
    <w:p w:rsidR="00CF2BA8" w:rsidP="00CF2BA8" w:rsidRDefault="00CF2BA8" w14:paraId="4089696D" w14:textId="77777777"/>
    <w:p w:rsidR="00CF2BA8" w:rsidP="00CF2BA8" w:rsidRDefault="00FE3389" w14:paraId="4089696E" w14:textId="631C8D68">
      <w:r>
        <w:t>Alle</w:t>
      </w:r>
      <w:r w:rsidR="00CF2BA8">
        <w:t xml:space="preserve"> reservasjoner, avvik og tillegg til konkurransegrunnlaget er spesifisert nedenfor.</w:t>
      </w:r>
    </w:p>
    <w:tbl>
      <w:tblPr>
        <w:tblStyle w:val="Tabellrutenett"/>
        <w:tblW w:w="9639" w:type="dxa"/>
        <w:tblInd w:w="137" w:type="dxa"/>
        <w:tblLook w:val="04A0" w:firstRow="1" w:lastRow="0" w:firstColumn="1" w:lastColumn="0" w:noHBand="0" w:noVBand="1"/>
      </w:tblPr>
      <w:tblGrid>
        <w:gridCol w:w="1617"/>
        <w:gridCol w:w="1879"/>
        <w:gridCol w:w="1697"/>
        <w:gridCol w:w="3038"/>
        <w:gridCol w:w="1408"/>
      </w:tblGrid>
      <w:tr w:rsidRPr="00E0501A" w:rsidR="00CF2BA8" w:rsidTr="00153A67" w14:paraId="40896974" w14:textId="77777777">
        <w:tc>
          <w:tcPr>
            <w:tcW w:w="1617" w:type="dxa"/>
            <w:shd w:val="clear" w:color="auto" w:fill="D9D9D9" w:themeFill="background1" w:themeFillShade="D9"/>
          </w:tcPr>
          <w:p w:rsidRPr="00232D8A" w:rsidR="00CF2BA8" w:rsidP="00E0501A" w:rsidRDefault="00CF2BA8" w14:paraId="4089696F" w14:textId="77777777">
            <w:pPr>
              <w:jc w:val="center"/>
              <w:rPr>
                <w:b/>
                <w:bCs/>
              </w:rPr>
            </w:pPr>
            <w:r w:rsidRPr="00232D8A">
              <w:rPr>
                <w:b/>
                <w:bCs/>
              </w:rPr>
              <w:t>Referanse i konkurranse-grunnlaget</w:t>
            </w:r>
          </w:p>
        </w:tc>
        <w:tc>
          <w:tcPr>
            <w:tcW w:w="1879" w:type="dxa"/>
            <w:shd w:val="clear" w:color="auto" w:fill="D9D9D9" w:themeFill="background1" w:themeFillShade="D9"/>
          </w:tcPr>
          <w:p w:rsidRPr="00232D8A" w:rsidR="00CF2BA8" w:rsidP="00E0501A" w:rsidRDefault="00CF2BA8" w14:paraId="40896970" w14:textId="77777777">
            <w:pPr>
              <w:jc w:val="center"/>
              <w:rPr>
                <w:b/>
                <w:bCs/>
              </w:rPr>
            </w:pPr>
            <w:r w:rsidRPr="00232D8A">
              <w:rPr>
                <w:b/>
                <w:bCs/>
              </w:rPr>
              <w:t>Opprinnelig tekst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:rsidRPr="00232D8A" w:rsidR="00CF2BA8" w:rsidP="00E0501A" w:rsidRDefault="00CF2BA8" w14:paraId="40896971" w14:textId="77777777">
            <w:pPr>
              <w:jc w:val="center"/>
              <w:rPr>
                <w:b/>
                <w:bCs/>
              </w:rPr>
            </w:pPr>
            <w:r w:rsidRPr="00232D8A">
              <w:rPr>
                <w:b/>
                <w:bCs/>
              </w:rPr>
              <w:t>Bakgrunn for forbehold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:rsidRPr="00232D8A" w:rsidR="00CF2BA8" w:rsidP="00E0501A" w:rsidRDefault="00CF2BA8" w14:paraId="40896972" w14:textId="77777777">
            <w:pPr>
              <w:jc w:val="center"/>
              <w:rPr>
                <w:b/>
                <w:bCs/>
              </w:rPr>
            </w:pPr>
            <w:r w:rsidRPr="00232D8A">
              <w:rPr>
                <w:b/>
                <w:bCs/>
              </w:rPr>
              <w:t>Ny tekst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Pr="00232D8A" w:rsidR="00CF2BA8" w:rsidP="00C0120E" w:rsidRDefault="00CF2BA8" w14:paraId="40896973" w14:textId="77777777">
            <w:pPr>
              <w:ind w:right="-104"/>
              <w:jc w:val="center"/>
              <w:rPr>
                <w:b/>
                <w:bCs/>
              </w:rPr>
            </w:pPr>
            <w:r w:rsidRPr="00232D8A">
              <w:rPr>
                <w:b/>
                <w:bCs/>
              </w:rPr>
              <w:t>Verdi</w:t>
            </w:r>
          </w:p>
        </w:tc>
      </w:tr>
      <w:tr w:rsidRPr="00E012C9" w:rsidR="00CF2BA8" w:rsidTr="00153A67" w14:paraId="4089697A" w14:textId="77777777">
        <w:tc>
          <w:tcPr>
            <w:tcW w:w="1617" w:type="dxa"/>
          </w:tcPr>
          <w:p w:rsidRPr="00E012C9" w:rsidR="00CF2BA8" w:rsidP="0001093E" w:rsidRDefault="00CF2BA8" w14:paraId="40896975" w14:textId="77777777"/>
        </w:tc>
        <w:tc>
          <w:tcPr>
            <w:tcW w:w="1879" w:type="dxa"/>
          </w:tcPr>
          <w:p w:rsidRPr="00E012C9" w:rsidR="00CF2BA8" w:rsidP="0001093E" w:rsidRDefault="00CF2BA8" w14:paraId="40896976" w14:textId="77777777"/>
        </w:tc>
        <w:tc>
          <w:tcPr>
            <w:tcW w:w="1697" w:type="dxa"/>
          </w:tcPr>
          <w:p w:rsidRPr="00E012C9" w:rsidR="00CF2BA8" w:rsidP="0001093E" w:rsidRDefault="00CF2BA8" w14:paraId="40896977" w14:textId="77777777"/>
        </w:tc>
        <w:tc>
          <w:tcPr>
            <w:tcW w:w="3038" w:type="dxa"/>
          </w:tcPr>
          <w:p w:rsidRPr="00E012C9" w:rsidR="00CF2BA8" w:rsidP="0001093E" w:rsidRDefault="00CF2BA8" w14:paraId="40896978" w14:textId="77777777"/>
        </w:tc>
        <w:tc>
          <w:tcPr>
            <w:tcW w:w="1408" w:type="dxa"/>
          </w:tcPr>
          <w:p w:rsidRPr="00E012C9" w:rsidR="00CF2BA8" w:rsidP="0001093E" w:rsidRDefault="00CF2BA8" w14:paraId="40896979" w14:textId="77777777"/>
        </w:tc>
      </w:tr>
      <w:tr w:rsidRPr="00E012C9" w:rsidR="00CF2BA8" w:rsidTr="00153A67" w14:paraId="40896980" w14:textId="77777777">
        <w:tc>
          <w:tcPr>
            <w:tcW w:w="1617" w:type="dxa"/>
          </w:tcPr>
          <w:p w:rsidRPr="00E012C9" w:rsidR="00CF2BA8" w:rsidP="0001093E" w:rsidRDefault="00CF2BA8" w14:paraId="4089697B" w14:textId="77777777"/>
        </w:tc>
        <w:tc>
          <w:tcPr>
            <w:tcW w:w="1879" w:type="dxa"/>
          </w:tcPr>
          <w:p w:rsidRPr="00E012C9" w:rsidR="00CF2BA8" w:rsidP="0001093E" w:rsidRDefault="00CF2BA8" w14:paraId="4089697C" w14:textId="77777777"/>
        </w:tc>
        <w:tc>
          <w:tcPr>
            <w:tcW w:w="1697" w:type="dxa"/>
          </w:tcPr>
          <w:p w:rsidRPr="00E012C9" w:rsidR="00CF2BA8" w:rsidP="0001093E" w:rsidRDefault="00CF2BA8" w14:paraId="4089697D" w14:textId="77777777"/>
        </w:tc>
        <w:tc>
          <w:tcPr>
            <w:tcW w:w="3038" w:type="dxa"/>
          </w:tcPr>
          <w:p w:rsidRPr="00E012C9" w:rsidR="00CF2BA8" w:rsidP="0001093E" w:rsidRDefault="00CF2BA8" w14:paraId="4089697E" w14:textId="77777777"/>
        </w:tc>
        <w:tc>
          <w:tcPr>
            <w:tcW w:w="1408" w:type="dxa"/>
          </w:tcPr>
          <w:p w:rsidRPr="00E012C9" w:rsidR="00CF2BA8" w:rsidP="0001093E" w:rsidRDefault="00CF2BA8" w14:paraId="4089697F" w14:textId="77777777"/>
        </w:tc>
      </w:tr>
      <w:tr w:rsidRPr="00E012C9" w:rsidR="00CF2BA8" w:rsidTr="00153A67" w14:paraId="4089698C" w14:textId="77777777">
        <w:tc>
          <w:tcPr>
            <w:tcW w:w="1617" w:type="dxa"/>
          </w:tcPr>
          <w:p w:rsidRPr="00E012C9" w:rsidR="00CF2BA8" w:rsidP="0001093E" w:rsidRDefault="00CF2BA8" w14:paraId="40896987" w14:textId="77777777"/>
        </w:tc>
        <w:tc>
          <w:tcPr>
            <w:tcW w:w="1879" w:type="dxa"/>
          </w:tcPr>
          <w:p w:rsidRPr="00E012C9" w:rsidR="00CF2BA8" w:rsidP="0001093E" w:rsidRDefault="00CF2BA8" w14:paraId="40896988" w14:textId="77777777"/>
        </w:tc>
        <w:tc>
          <w:tcPr>
            <w:tcW w:w="1697" w:type="dxa"/>
          </w:tcPr>
          <w:p w:rsidRPr="00E012C9" w:rsidR="00CF2BA8" w:rsidP="0001093E" w:rsidRDefault="00CF2BA8" w14:paraId="40896989" w14:textId="77777777"/>
        </w:tc>
        <w:tc>
          <w:tcPr>
            <w:tcW w:w="3038" w:type="dxa"/>
          </w:tcPr>
          <w:p w:rsidRPr="00E012C9" w:rsidR="00CF2BA8" w:rsidP="0001093E" w:rsidRDefault="00CF2BA8" w14:paraId="4089698A" w14:textId="77777777"/>
        </w:tc>
        <w:tc>
          <w:tcPr>
            <w:tcW w:w="1408" w:type="dxa"/>
          </w:tcPr>
          <w:p w:rsidRPr="00E012C9" w:rsidR="00CF2BA8" w:rsidP="0001093E" w:rsidRDefault="00CF2BA8" w14:paraId="4089698B" w14:textId="77777777"/>
        </w:tc>
      </w:tr>
    </w:tbl>
    <w:p w:rsidRPr="00FE3389" w:rsidR="00E0501A" w:rsidP="00E0501A" w:rsidRDefault="00E0501A" w14:paraId="6096D13F" w14:textId="652C3697">
      <w:pPr>
        <w:rPr>
          <w:i/>
          <w:iCs/>
        </w:rPr>
      </w:pPr>
      <w:r>
        <w:t xml:space="preserve">  </w:t>
      </w:r>
      <w:r w:rsidRPr="00FE3389" w:rsidR="00CF2BA8">
        <w:rPr>
          <w:i/>
          <w:iCs/>
          <w:sz w:val="22"/>
          <w:szCs w:val="22"/>
        </w:rPr>
        <w:t>Tabellen kan ved behov, utvides med flere rader</w:t>
      </w:r>
      <w:r w:rsidR="00E94D70">
        <w:rPr>
          <w:i/>
          <w:iCs/>
          <w:sz w:val="22"/>
          <w:szCs w:val="22"/>
        </w:rPr>
        <w:t xml:space="preserve"> ved å trykke [TAB]</w:t>
      </w:r>
      <w:r w:rsidRPr="00FE3389" w:rsidR="003733E7">
        <w:rPr>
          <w:i/>
          <w:iCs/>
        </w:rPr>
        <w:br/>
      </w:r>
    </w:p>
    <w:p w:rsidR="00CF2BA8" w:rsidP="00CF2BA8" w:rsidRDefault="003733E7" w14:paraId="4089699A" w14:textId="0BD7FC49">
      <w:r>
        <w:t xml:space="preserve">Tilbyder skal oppgi verdi på samtlige </w:t>
      </w:r>
      <w:r w:rsidR="00A433BA">
        <w:t xml:space="preserve">reservasjoner, avvik og </w:t>
      </w:r>
      <w:r>
        <w:t>tilleg</w:t>
      </w:r>
      <w:r w:rsidR="00A433BA">
        <w:t>g.</w:t>
      </w:r>
      <w:r w:rsidR="00E0501A">
        <w:br/>
      </w:r>
      <w:r w:rsidR="00CF2BA8">
        <w:t xml:space="preserve">Rana kommune forbeholder seg rett til å overprøve verdifastsettelsen. </w:t>
      </w:r>
    </w:p>
    <w:p w:rsidR="00E0501A" w:rsidP="00CF2BA8" w:rsidRDefault="00E0501A" w14:paraId="0E7757B5" w14:textId="77777777"/>
    <w:p w:rsidR="00CF2BA8" w:rsidP="00CF2BA8" w:rsidRDefault="00CF2BA8" w14:paraId="4089699B" w14:textId="4463F5D1">
      <w:r>
        <w:t>Signert av</w:t>
      </w:r>
      <w:r w:rsidR="00331A44">
        <w:t>den som er</w:t>
      </w:r>
      <w:r>
        <w:t xml:space="preserve"> ansvarlig for leverandørens besvarelse:</w:t>
      </w:r>
    </w:p>
    <w:p w:rsidR="00CF2BA8" w:rsidP="00CF2BA8" w:rsidRDefault="00E0501A" w14:paraId="4089699D" w14:textId="58E5920F">
      <w:r>
        <w:br/>
      </w:r>
      <w:r w:rsidR="00CF2BA8">
        <w:t xml:space="preserve">Signatur: </w:t>
      </w:r>
      <w:r w:rsidR="00CF2BA8">
        <w:tab/>
      </w:r>
      <w:r w:rsidR="30E2D4F4">
        <w:t>________________________________</w:t>
      </w:r>
    </w:p>
    <w:p w:rsidR="00CF2BA8" w:rsidP="00CF2BA8" w:rsidRDefault="00CF2BA8" w14:paraId="4089699E" w14:textId="77FB43C2">
      <w:r>
        <w:t>Dato:</w:t>
      </w:r>
      <w:r>
        <w:tab/>
      </w:r>
      <w:r>
        <w:tab/>
      </w:r>
      <w:r>
        <w:t xml:space="preserve"> _________</w:t>
      </w:r>
      <w:r w:rsidR="00957875">
        <w:t>_____ 20</w:t>
      </w:r>
      <w:r w:rsidR="00EC252F">
        <w:t>2</w:t>
      </w:r>
      <w:r w:rsidR="00070B98">
        <w:t>6</w:t>
      </w:r>
    </w:p>
    <w:p w:rsidR="00CF2BA8" w:rsidP="00CF2BA8" w:rsidRDefault="00CF2BA8" w14:paraId="4089699F" w14:textId="1E203EB3">
      <w:r>
        <w:t xml:space="preserve">Tittel: </w:t>
      </w:r>
      <w:r>
        <w:tab/>
      </w:r>
      <w:r>
        <w:tab/>
      </w:r>
      <w:bookmarkEnd w:id="0"/>
      <w:r w:rsidR="6FDDABB8">
        <w:t>_________________________________</w:t>
      </w:r>
    </w:p>
    <w:p w:rsidRPr="00412EFB" w:rsidR="00E0501A" w:rsidP="00CF2BA8" w:rsidRDefault="00E0501A" w14:paraId="68D16BD2" w14:textId="77777777"/>
    <w:sectPr w:rsidRPr="00412EFB" w:rsidR="00E0501A" w:rsidSect="00CF2B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28C7" w:rsidP="002B761C" w:rsidRDefault="005528C7" w14:paraId="680DF072" w14:textId="77777777">
      <w:pPr>
        <w:spacing w:after="0"/>
      </w:pPr>
      <w:r>
        <w:separator/>
      </w:r>
    </w:p>
  </w:endnote>
  <w:endnote w:type="continuationSeparator" w:id="0">
    <w:p w:rsidR="005528C7" w:rsidP="002B761C" w:rsidRDefault="005528C7" w14:paraId="75C538EF" w14:textId="77777777">
      <w:pPr>
        <w:spacing w:after="0"/>
      </w:pPr>
      <w:r>
        <w:continuationSeparator/>
      </w:r>
    </w:p>
  </w:endnote>
  <w:endnote w:id="1">
    <w:p w:rsidR="00ED67AB" w:rsidRDefault="00ED67AB" w14:paraId="227635FB" w14:textId="20DDEA39">
      <w:pPr>
        <w:pStyle w:val="Sluttnotetekst"/>
      </w:pPr>
      <w:r>
        <w:rPr>
          <w:rStyle w:val="Sluttnotereferanse"/>
        </w:rPr>
        <w:endnoteRef/>
      </w:r>
      <w:r>
        <w:t xml:space="preserve"> Dette følger av </w:t>
      </w:r>
      <w:r w:rsidRPr="00ED67AB">
        <w:t>forskrift om offentlige anskaffelser § 9-6.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E3B3D" w:rsidP="00440422" w:rsidRDefault="008638F3" w14:paraId="408969A7" w14:textId="77777777">
    <w:pPr>
      <w:pStyle w:val="Bunn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D6B5E">
      <w:rPr>
        <w:rStyle w:val="Sidetall"/>
        <w:noProof/>
      </w:rPr>
      <w:t>1</w:t>
    </w:r>
    <w:r>
      <w:rPr>
        <w:rStyle w:val="Sidetall"/>
      </w:rPr>
      <w:fldChar w:fldCharType="end"/>
    </w:r>
  </w:p>
  <w:p w:rsidR="00AE3B3D" w:rsidP="00994817" w:rsidRDefault="00AE3B3D" w14:paraId="408969A8" w14:textId="7777777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865E50" w:rsidTr="5E865E50" w14:paraId="531B236B" w14:textId="77777777">
      <w:trPr>
        <w:trHeight w:val="300"/>
      </w:trPr>
      <w:tc>
        <w:tcPr>
          <w:tcW w:w="3020" w:type="dxa"/>
        </w:tcPr>
        <w:p w:rsidR="5E865E50" w:rsidP="5E865E50" w:rsidRDefault="5E865E50" w14:paraId="7CE6BB07" w14:textId="400EADE0">
          <w:pPr>
            <w:pStyle w:val="Topptekst"/>
            <w:ind w:left="-115"/>
          </w:pPr>
        </w:p>
      </w:tc>
      <w:tc>
        <w:tcPr>
          <w:tcW w:w="3020" w:type="dxa"/>
        </w:tcPr>
        <w:p w:rsidR="5E865E50" w:rsidP="5E865E50" w:rsidRDefault="5E865E50" w14:paraId="3CEF638E" w14:textId="66C1E8C0">
          <w:pPr>
            <w:pStyle w:val="Topptekst"/>
            <w:jc w:val="center"/>
          </w:pPr>
        </w:p>
      </w:tc>
      <w:tc>
        <w:tcPr>
          <w:tcW w:w="3020" w:type="dxa"/>
        </w:tcPr>
        <w:p w:rsidR="5E865E50" w:rsidP="5E865E50" w:rsidRDefault="5E865E50" w14:paraId="49A1FA00" w14:textId="25C85086">
          <w:pPr>
            <w:pStyle w:val="Topptekst"/>
            <w:ind w:right="-115"/>
            <w:jc w:val="right"/>
          </w:pPr>
        </w:p>
      </w:tc>
    </w:tr>
  </w:tbl>
  <w:p w:rsidR="5E865E50" w:rsidP="5E865E50" w:rsidRDefault="5E865E50" w14:paraId="7F0E1FC2" w14:textId="05BF578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28C7" w:rsidP="002B761C" w:rsidRDefault="005528C7" w14:paraId="16335C7A" w14:textId="77777777">
      <w:pPr>
        <w:spacing w:after="0"/>
      </w:pPr>
      <w:r>
        <w:separator/>
      </w:r>
    </w:p>
  </w:footnote>
  <w:footnote w:type="continuationSeparator" w:id="0">
    <w:p w:rsidR="005528C7" w:rsidP="002B761C" w:rsidRDefault="005528C7" w14:paraId="103D9D20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189A" w:rsidRDefault="005528C7" w14:paraId="3179BCA1" w14:textId="5DB98352">
    <w:pPr>
      <w:pStyle w:val="Topptekst"/>
    </w:pPr>
    <w:r>
      <w:rPr>
        <w:noProof/>
      </w:rPr>
      <w:pict w14:anchorId="30EFC4F8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261146376" style="position:absolute;margin-left:0;margin-top:0;width:12in;height:486pt;z-index:-251657216;mso-position-horizontal:center;mso-position-horizontal-relative:margin;mso-position-vertical:center;mso-position-vertical-relative:margin" o:spid="_x0000_s1026" o:allowincell="f" type="#_x0000_t75">
          <v:imagedata gain="19661f" blacklevel="22938f" o:title="Havmannen S-H Bleke 90%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96F21" w:rsidR="002B761C" w:rsidP="6B189B5C" w:rsidRDefault="005528C7" w14:paraId="408969A6" w14:textId="3542CFE0">
    <w:pPr>
      <w:pStyle w:val="Normal"/>
      <w:spacing w:after="0"/>
      <w:rPr>
        <w:rFonts w:ascii="Times New Roman" w:hAnsi="Times New Roman" w:eastAsia="Times New Roman" w:cs="Times New Roman"/>
        <w:noProof w:val="0"/>
        <w:sz w:val="16"/>
        <w:szCs w:val="16"/>
        <w:lang w:val="nb-NO"/>
      </w:rPr>
    </w:pPr>
    <w:r>
      <w:rPr>
        <w:noProof/>
      </w:rPr>
      <w:pict w14:anchorId="13EB073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261146377" style="position:absolute;margin-left:0;margin-top:0;width:12in;height:486pt;z-index:-251656192;mso-position-horizontal:center;mso-position-horizontal-relative:margin;mso-position-vertical:center;mso-position-vertical-relative:margin" o:spid="_x0000_s1027" o:allowincell="f" type="#_x0000_t75">
          <v:imagedata gain="19661f" blacklevel="22938f" o:title="Havmannen S-H Bleke 90%" r:id="rId1"/>
          <w10:wrap anchorx="margin" anchory="margin"/>
        </v:shape>
      </w:pict>
    </w:r>
    <w:r w:rsidR="482F89D1">
      <w:rPr>
        <w:noProof/>
      </w:rPr>
      <w:drawing>
        <wp:inline distT="0" distB="0" distL="0" distR="0" wp14:anchorId="466662B5" wp14:editId="07513B77">
          <wp:extent cx="1219906" cy="361950"/>
          <wp:effectExtent l="0" t="0" r="0" b="0"/>
          <wp:docPr id="1211677904" name="Bilde 1211677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9906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E865E50">
      <w:tab/>
    </w:r>
    <w:r w:rsidR="5E865E50">
      <w:tab/>
    </w:r>
    <w:r w:rsidR="5E865E50">
      <w:tab/>
    </w:r>
    <w:r w:rsidR="5E865E50">
      <w:tab/>
    </w:r>
    <w:r w:rsidR="5E865E50">
      <w:tab/>
    </w:r>
    <w:r w:rsidR="5E865E50">
      <w:tab/>
    </w:r>
    <w:r w:rsidRPr="6B189B5C" w:rsidR="6B189B5C">
      <w:rPr>
        <w:i w:val="1"/>
        <w:iCs w:val="1"/>
        <w:sz w:val="16"/>
        <w:szCs w:val="16"/>
      </w:rPr>
      <w:t xml:space="preserve">        </w:t>
    </w:r>
    <w:r w:rsidRPr="6B189B5C" w:rsidR="6B189B5C">
      <w:rPr>
        <w:rFonts w:ascii="Arial" w:hAnsi="Arial" w:eastAsia="Arial" w:cs="Arial"/>
        <w:b w:val="0"/>
        <w:bCs w:val="0"/>
        <w:i w:val="1"/>
        <w:iCs w:val="1"/>
        <w:caps w:val="0"/>
        <w:smallCaps w:val="0"/>
        <w:noProof w:val="0"/>
        <w:color w:val="000000" w:themeColor="text1" w:themeTint="FF" w:themeShade="FF"/>
        <w:sz w:val="16"/>
        <w:szCs w:val="16"/>
        <w:lang w:val="nb-NO"/>
      </w:rPr>
      <w:t xml:space="preserve">Vedlegg - </w:t>
    </w:r>
    <w:r w:rsidRPr="6B189B5C" w:rsidR="6B189B5C">
      <w:rPr>
        <w:rFonts w:ascii="Arial" w:hAnsi="Arial" w:eastAsia="Arial" w:cs="Arial"/>
        <w:b w:val="0"/>
        <w:bCs w:val="0"/>
        <w:i w:val="1"/>
        <w:iCs w:val="1"/>
        <w:caps w:val="0"/>
        <w:smallCaps w:val="0"/>
        <w:noProof w:val="0"/>
        <w:color w:val="000000" w:themeColor="text1" w:themeTint="FF" w:themeShade="FF"/>
        <w:sz w:val="16"/>
        <w:szCs w:val="16"/>
        <w:lang w:val="nb-NO"/>
      </w:rPr>
      <w:t>Leasingbiler</w:t>
    </w:r>
    <w:r w:rsidRPr="6B189B5C" w:rsidR="6B189B5C">
      <w:rPr>
        <w:rFonts w:ascii="Arial" w:hAnsi="Arial" w:eastAsia="Arial" w:cs="Arial"/>
        <w:b w:val="0"/>
        <w:bCs w:val="0"/>
        <w:i w:val="1"/>
        <w:iCs w:val="1"/>
        <w:caps w:val="0"/>
        <w:smallCaps w:val="0"/>
        <w:noProof w:val="0"/>
        <w:color w:val="000000" w:themeColor="text1" w:themeTint="FF" w:themeShade="FF"/>
        <w:sz w:val="16"/>
        <w:szCs w:val="16"/>
        <w:lang w:val="nb-NO"/>
      </w:rPr>
      <w:t xml:space="preserve"> RK2026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189A" w:rsidRDefault="005528C7" w14:paraId="6FFF41F4" w14:textId="5DEE7C35">
    <w:pPr>
      <w:pStyle w:val="Topptekst"/>
    </w:pPr>
    <w:r>
      <w:rPr>
        <w:noProof/>
      </w:rPr>
      <w:pict w14:anchorId="211FD84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261146375" style="position:absolute;margin-left:0;margin-top:0;width:12in;height:486pt;z-index:-251658240;mso-position-horizontal:center;mso-position-horizontal-relative:margin;mso-position-vertical:center;mso-position-vertical-relative:margin" o:spid="_x0000_s1025" o:allowincell="f" type="#_x0000_t75">
          <v:imagedata gain="19661f" blacklevel="22938f" o:title="Havmannen S-H Bleke 90%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754264"/>
    <w:multiLevelType w:val="multilevel"/>
    <w:tmpl w:val="D69CBE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9451926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trackRevisions w:val="false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A8"/>
    <w:rsid w:val="00025925"/>
    <w:rsid w:val="00027076"/>
    <w:rsid w:val="00070B98"/>
    <w:rsid w:val="0007699E"/>
    <w:rsid w:val="000D2ADC"/>
    <w:rsid w:val="00101226"/>
    <w:rsid w:val="00153A67"/>
    <w:rsid w:val="00170CFA"/>
    <w:rsid w:val="0022532A"/>
    <w:rsid w:val="00232D8A"/>
    <w:rsid w:val="00253744"/>
    <w:rsid w:val="002B761C"/>
    <w:rsid w:val="00302E58"/>
    <w:rsid w:val="0031006E"/>
    <w:rsid w:val="00331A44"/>
    <w:rsid w:val="003733E7"/>
    <w:rsid w:val="00373C74"/>
    <w:rsid w:val="00376B5F"/>
    <w:rsid w:val="003E4B5A"/>
    <w:rsid w:val="0046081D"/>
    <w:rsid w:val="00496F21"/>
    <w:rsid w:val="004E27EA"/>
    <w:rsid w:val="00541C28"/>
    <w:rsid w:val="005528C7"/>
    <w:rsid w:val="005D6380"/>
    <w:rsid w:val="006F4BC1"/>
    <w:rsid w:val="00762625"/>
    <w:rsid w:val="00764E8B"/>
    <w:rsid w:val="007B00D6"/>
    <w:rsid w:val="007B189A"/>
    <w:rsid w:val="008638F3"/>
    <w:rsid w:val="008931D7"/>
    <w:rsid w:val="008A05EC"/>
    <w:rsid w:val="008E1441"/>
    <w:rsid w:val="00957875"/>
    <w:rsid w:val="0096130F"/>
    <w:rsid w:val="00A10D31"/>
    <w:rsid w:val="00A433BA"/>
    <w:rsid w:val="00AD6B5E"/>
    <w:rsid w:val="00AE15B9"/>
    <w:rsid w:val="00AE3B3D"/>
    <w:rsid w:val="00B01D78"/>
    <w:rsid w:val="00B74432"/>
    <w:rsid w:val="00B93669"/>
    <w:rsid w:val="00BC5F9C"/>
    <w:rsid w:val="00C0120E"/>
    <w:rsid w:val="00CF2BA8"/>
    <w:rsid w:val="00D85E4D"/>
    <w:rsid w:val="00D9769F"/>
    <w:rsid w:val="00E0501A"/>
    <w:rsid w:val="00E94D70"/>
    <w:rsid w:val="00EA6141"/>
    <w:rsid w:val="00EC252F"/>
    <w:rsid w:val="00ED67AB"/>
    <w:rsid w:val="00F25FB1"/>
    <w:rsid w:val="00FA212D"/>
    <w:rsid w:val="00FD3439"/>
    <w:rsid w:val="00FE3389"/>
    <w:rsid w:val="0582AF7D"/>
    <w:rsid w:val="0E69C93A"/>
    <w:rsid w:val="1002DCDA"/>
    <w:rsid w:val="16357F90"/>
    <w:rsid w:val="17639586"/>
    <w:rsid w:val="30E2D4F4"/>
    <w:rsid w:val="339EF413"/>
    <w:rsid w:val="47D8EAB0"/>
    <w:rsid w:val="482F89D1"/>
    <w:rsid w:val="5D0EEB1C"/>
    <w:rsid w:val="5E865E50"/>
    <w:rsid w:val="6096D133"/>
    <w:rsid w:val="63A59F15"/>
    <w:rsid w:val="6B189B5C"/>
    <w:rsid w:val="6FDDABB8"/>
    <w:rsid w:val="7DE5DDAE"/>
    <w:rsid w:val="7E3F7468"/>
    <w:rsid w:val="7EA0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96961"/>
  <w15:docId w15:val="{95AE99F6-E2AB-4C19-9EDB-DCCFE3335B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B761C"/>
    <w:pPr>
      <w:spacing w:after="180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Overskrift1">
    <w:name w:val="heading 1"/>
    <w:basedOn w:val="Style1"/>
    <w:next w:val="Normal"/>
    <w:link w:val="Overskrift1Tegn"/>
    <w:uiPriority w:val="9"/>
    <w:qFormat/>
    <w:rsid w:val="002B761C"/>
    <w:pPr>
      <w:outlineLvl w:val="0"/>
    </w:pPr>
  </w:style>
  <w:style w:type="paragraph" w:styleId="Overskrift2">
    <w:name w:val="heading 2"/>
    <w:basedOn w:val="Normal"/>
    <w:next w:val="Normal"/>
    <w:link w:val="Overskrift2Tegn"/>
    <w:qFormat/>
    <w:rsid w:val="00CF2BA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CF2BA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3E4B5A"/>
    <w:pPr>
      <w:contextualSpacing/>
    </w:pPr>
  </w:style>
  <w:style w:type="character" w:styleId="Overskrift2Tegn" w:customStyle="1">
    <w:name w:val="Overskrift 2 Tegn"/>
    <w:basedOn w:val="Standardskriftforavsnitt"/>
    <w:link w:val="Overskrift2"/>
    <w:rsid w:val="00CF2BA8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character" w:styleId="Overskrift3Tegn" w:customStyle="1">
    <w:name w:val="Overskrift 3 Tegn"/>
    <w:basedOn w:val="Standardskriftforavsnitt"/>
    <w:link w:val="Overskrift3"/>
    <w:rsid w:val="00CF2BA8"/>
    <w:rPr>
      <w:rFonts w:ascii="Arial" w:hAnsi="Arial" w:eastAsia="Times New Roman" w:cs="Arial"/>
      <w:b/>
      <w:bCs/>
      <w:sz w:val="26"/>
      <w:szCs w:val="26"/>
      <w:lang w:eastAsia="nb-NO"/>
    </w:rPr>
  </w:style>
  <w:style w:type="paragraph" w:styleId="Style1" w:customStyle="1">
    <w:name w:val="Style1"/>
    <w:basedOn w:val="Normal"/>
    <w:next w:val="Normal"/>
    <w:rsid w:val="006F4BC1"/>
    <w:pPr>
      <w:spacing w:after="120"/>
      <w:jc w:val="center"/>
    </w:pPr>
    <w:rPr>
      <w:rFonts w:ascii="Arial" w:hAnsi="Arial"/>
      <w:sz w:val="28"/>
    </w:rPr>
  </w:style>
  <w:style w:type="paragraph" w:styleId="Style2" w:customStyle="1">
    <w:name w:val="Style2"/>
    <w:basedOn w:val="Overskrift2"/>
    <w:next w:val="Normal"/>
    <w:rsid w:val="00CF2BA8"/>
    <w:pPr>
      <w:spacing w:after="120"/>
    </w:pPr>
    <w:rPr>
      <w:i w:val="0"/>
      <w:sz w:val="20"/>
    </w:rPr>
  </w:style>
  <w:style w:type="paragraph" w:styleId="Bunntekst">
    <w:name w:val="footer"/>
    <w:basedOn w:val="Normal"/>
    <w:link w:val="BunntekstTegn"/>
    <w:uiPriority w:val="99"/>
    <w:rsid w:val="00CF2BA8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CF2BA8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Sidetall">
    <w:name w:val="page number"/>
    <w:basedOn w:val="Standardskriftforavsnitt"/>
    <w:uiPriority w:val="99"/>
    <w:rsid w:val="00CF2BA8"/>
    <w:rPr>
      <w:rFonts w:cs="Times New Roman"/>
    </w:rPr>
  </w:style>
  <w:style w:type="table" w:styleId="Tabellrutenett">
    <w:name w:val="Table Grid"/>
    <w:basedOn w:val="Vanligtabell"/>
    <w:uiPriority w:val="59"/>
    <w:rsid w:val="00CF2BA8"/>
    <w:pPr>
      <w:spacing w:after="24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rsid w:val="00CF2BA8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CF2BA8"/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2B761C"/>
    <w:rPr>
      <w:rFonts w:ascii="Arial" w:hAnsi="Arial" w:eastAsia="Times New Roman" w:cs="Times New Roman"/>
      <w:sz w:val="28"/>
      <w:szCs w:val="24"/>
      <w:lang w:eastAsia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2B761C"/>
    <w:pPr>
      <w:spacing w:line="276" w:lineRule="auto"/>
      <w:outlineLvl w:val="9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2B761C"/>
    <w:pPr>
      <w:spacing w:after="0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2B761C"/>
    <w:rPr>
      <w:rFonts w:ascii="Tahoma" w:hAnsi="Tahoma" w:eastAsia="Times New Roman" w:cs="Tahoma"/>
      <w:sz w:val="16"/>
      <w:szCs w:val="16"/>
      <w:lang w:eastAsia="nb-NO"/>
    </w:rPr>
  </w:style>
  <w:style w:type="paragraph" w:styleId="INNH2">
    <w:name w:val="toc 2"/>
    <w:basedOn w:val="Normal"/>
    <w:next w:val="Normal"/>
    <w:autoRedefine/>
    <w:uiPriority w:val="39"/>
    <w:semiHidden/>
    <w:unhideWhenUsed/>
    <w:qFormat/>
    <w:rsid w:val="002B761C"/>
    <w:pPr>
      <w:spacing w:after="100" w:line="276" w:lineRule="auto"/>
      <w:ind w:left="220"/>
    </w:pPr>
    <w:rPr>
      <w:rFonts w:asciiTheme="minorHAnsi" w:hAnsiTheme="minorHAnsi" w:eastAsiaTheme="minorEastAsia" w:cstheme="min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2B761C"/>
    <w:pPr>
      <w:spacing w:after="1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INNH3">
    <w:name w:val="toc 3"/>
    <w:basedOn w:val="Normal"/>
    <w:next w:val="Normal"/>
    <w:autoRedefine/>
    <w:uiPriority w:val="39"/>
    <w:semiHidden/>
    <w:unhideWhenUsed/>
    <w:qFormat/>
    <w:rsid w:val="002B761C"/>
    <w:pPr>
      <w:spacing w:after="100" w:line="276" w:lineRule="auto"/>
      <w:ind w:left="440"/>
    </w:pPr>
    <w:rPr>
      <w:rFonts w:asciiTheme="minorHAnsi" w:hAnsiTheme="minorHAnsi" w:eastAsiaTheme="minorEastAsia" w:cstheme="minorBidi"/>
      <w:sz w:val="22"/>
      <w:szCs w:val="22"/>
    </w:rPr>
  </w:style>
  <w:style w:type="character" w:styleId="Hyperkobling">
    <w:name w:val="Hyperlink"/>
    <w:basedOn w:val="Standardskriftforavsnitt"/>
    <w:uiPriority w:val="99"/>
    <w:unhideWhenUsed/>
    <w:rsid w:val="002B761C"/>
    <w:rPr>
      <w:color w:val="0000FF" w:themeColor="hyperlink"/>
      <w:u w:val="single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D67AB"/>
    <w:pPr>
      <w:spacing w:after="0"/>
    </w:pPr>
    <w:rPr>
      <w:sz w:val="20"/>
      <w:szCs w:val="20"/>
    </w:rPr>
  </w:style>
  <w:style w:type="character" w:styleId="SluttnotetekstTegn" w:customStyle="1">
    <w:name w:val="Sluttnotetekst Tegn"/>
    <w:basedOn w:val="Standardskriftforavsnitt"/>
    <w:link w:val="Sluttnotetekst"/>
    <w:uiPriority w:val="99"/>
    <w:semiHidden/>
    <w:rsid w:val="00ED67AB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ED67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1eeb8d-a5e4-499f-8c1e-18b47d80e066">
      <Terms xmlns="http://schemas.microsoft.com/office/infopath/2007/PartnerControls"/>
    </lcf76f155ced4ddcb4097134ff3c332f>
    <TaxCatchAll xmlns="2e25ec2f-62bb-481c-b0df-4d9717d19c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43EBCC9F715449459AEFD8583A0B7" ma:contentTypeVersion="13" ma:contentTypeDescription="Opprett et nytt dokument." ma:contentTypeScope="" ma:versionID="112fd9fa48a42073620eac18b9c0db7e">
  <xsd:schema xmlns:xsd="http://www.w3.org/2001/XMLSchema" xmlns:xs="http://www.w3.org/2001/XMLSchema" xmlns:p="http://schemas.microsoft.com/office/2006/metadata/properties" xmlns:ns2="c51eeb8d-a5e4-499f-8c1e-18b47d80e066" xmlns:ns3="2e25ec2f-62bb-481c-b0df-4d9717d19c31" targetNamespace="http://schemas.microsoft.com/office/2006/metadata/properties" ma:root="true" ma:fieldsID="b70609b4da8d0de5f598f5323ef39a1f" ns2:_="" ns3:_="">
    <xsd:import namespace="c51eeb8d-a5e4-499f-8c1e-18b47d80e066"/>
    <xsd:import namespace="2e25ec2f-62bb-481c-b0df-4d9717d19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eeb8d-a5e4-499f-8c1e-18b47d80e0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5c30c3-6120-4ec0-954c-820c59657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5ec2f-62bb-481c-b0df-4d9717d19c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027f3b-db9d-4e0c-a988-2364ba81d5f6}" ma:internalName="TaxCatchAll" ma:showField="CatchAllData" ma:web="2e25ec2f-62bb-481c-b0df-4d9717d19c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17BC65-FB37-48CB-AFEB-BC57946D53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A68014-1C21-4B8C-9CEB-9528EA9825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385E3-D2DC-44FB-A076-4904CF7020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E79C04-7CAF-4EDB-B030-467AC22FEA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Rana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Tore Kolstad</dc:creator>
  <lastModifiedBy>Lysholm, Lone</lastModifiedBy>
  <revision>18</revision>
  <lastPrinted>2013-10-04T13:29:00.0000000Z</lastPrinted>
  <dcterms:created xsi:type="dcterms:W3CDTF">2025-02-04T09:39:00.0000000Z</dcterms:created>
  <dcterms:modified xsi:type="dcterms:W3CDTF">2026-06-03T13:19:23.1162865Z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0x0101004D743EBCC9F715449459AEFD8583A0B7</vt:lpwstr>
  </property>
  <property fmtid="{D5CDD505-2E9C-101B-9397-08002B2CF9AE}" pid="3" name="Order">
    <vt:r8>10800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